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202D" w14:textId="77777777" w:rsidR="00114346" w:rsidRPr="00114346" w:rsidRDefault="00114346" w:rsidP="4F2A3C5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14346">
        <w:rPr>
          <w:rFonts w:ascii="Times New Roman" w:eastAsia="Times New Roman" w:hAnsi="Times New Roman" w:cs="Times New Roman"/>
          <w:b/>
          <w:bCs/>
          <w:sz w:val="28"/>
          <w:szCs w:val="28"/>
        </w:rPr>
        <w:t>Справка</w:t>
      </w:r>
    </w:p>
    <w:p w14:paraId="7B3567B4" w14:textId="210D520A" w:rsidR="000B4244" w:rsidRPr="00114346" w:rsidRDefault="4442A9D0" w:rsidP="4F2A3C5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1434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 посещении куратором</w:t>
      </w:r>
      <w:r w:rsidR="00114346" w:rsidRPr="0011434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61206" w:rsidRPr="0011434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61206" w:rsidRPr="00114346">
        <w:rPr>
          <w:rFonts w:ascii="Times New Roman" w:eastAsia="Times New Roman" w:hAnsi="Times New Roman" w:cs="Times New Roman"/>
          <w:b/>
          <w:sz w:val="28"/>
          <w:szCs w:val="28"/>
        </w:rPr>
        <w:t>Салахбековой</w:t>
      </w:r>
      <w:proofErr w:type="spellEnd"/>
      <w:r w:rsidR="00361206" w:rsidRPr="00114346">
        <w:rPr>
          <w:rFonts w:ascii="Times New Roman" w:eastAsia="Times New Roman" w:hAnsi="Times New Roman" w:cs="Times New Roman"/>
          <w:b/>
          <w:sz w:val="28"/>
          <w:szCs w:val="28"/>
        </w:rPr>
        <w:t xml:space="preserve">  Б.О.</w:t>
      </w:r>
      <w:r w:rsidR="00361206" w:rsidRPr="00114346">
        <w:rPr>
          <w:b/>
        </w:rPr>
        <w:br/>
      </w:r>
      <w:r w:rsidR="00114346" w:rsidRPr="0011434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61206" w:rsidRPr="00114346">
        <w:rPr>
          <w:rFonts w:ascii="Times New Roman" w:eastAsia="Times New Roman" w:hAnsi="Times New Roman" w:cs="Times New Roman"/>
          <w:b/>
          <w:sz w:val="28"/>
          <w:szCs w:val="28"/>
        </w:rPr>
        <w:t xml:space="preserve"> зам.       директора МБОУ «Н-</w:t>
      </w:r>
      <w:proofErr w:type="spellStart"/>
      <w:r w:rsidR="00361206" w:rsidRPr="00114346">
        <w:rPr>
          <w:rFonts w:ascii="Times New Roman" w:eastAsia="Times New Roman" w:hAnsi="Times New Roman" w:cs="Times New Roman"/>
          <w:b/>
          <w:sz w:val="28"/>
          <w:szCs w:val="28"/>
        </w:rPr>
        <w:t>Дженгутаевская</w:t>
      </w:r>
      <w:proofErr w:type="spellEnd"/>
      <w:r w:rsidR="00361206" w:rsidRPr="00114346">
        <w:rPr>
          <w:rFonts w:ascii="Times New Roman" w:eastAsia="Times New Roman" w:hAnsi="Times New Roman" w:cs="Times New Roman"/>
          <w:b/>
          <w:sz w:val="28"/>
          <w:szCs w:val="28"/>
        </w:rPr>
        <w:t xml:space="preserve"> СОШ» </w:t>
      </w:r>
      <w:bookmarkStart w:id="0" w:name="_GoBack"/>
      <w:bookmarkEnd w:id="0"/>
      <w:r w:rsidR="005253FA" w:rsidRPr="00114346">
        <w:rPr>
          <w:b/>
        </w:rPr>
        <w:br/>
      </w:r>
      <w:r w:rsidR="6E4860D2" w:rsidRPr="0011434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курируемую  </w:t>
      </w:r>
      <w:r w:rsidR="6238CEAB" w:rsidRPr="0011434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школу </w:t>
      </w:r>
      <w:r w:rsidR="00361206" w:rsidRPr="00114346">
        <w:rPr>
          <w:rFonts w:ascii="Times New Roman" w:eastAsia="Times New Roman" w:hAnsi="Times New Roman" w:cs="Times New Roman"/>
          <w:b/>
          <w:bCs/>
          <w:sz w:val="28"/>
          <w:szCs w:val="28"/>
        </w:rPr>
        <w:t>МК</w:t>
      </w:r>
      <w:r w:rsidR="00713562" w:rsidRPr="00114346">
        <w:rPr>
          <w:rFonts w:ascii="Times New Roman" w:eastAsia="Times New Roman" w:hAnsi="Times New Roman" w:cs="Times New Roman"/>
          <w:b/>
          <w:bCs/>
          <w:sz w:val="28"/>
          <w:szCs w:val="28"/>
        </w:rPr>
        <w:t>ОУ</w:t>
      </w:r>
      <w:r w:rsidR="00361206" w:rsidRPr="0011434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</w:t>
      </w:r>
      <w:proofErr w:type="spellStart"/>
      <w:r w:rsidR="00361206" w:rsidRPr="00114346">
        <w:rPr>
          <w:rFonts w:ascii="Times New Roman" w:eastAsia="Times New Roman" w:hAnsi="Times New Roman" w:cs="Times New Roman"/>
          <w:b/>
          <w:bCs/>
          <w:sz w:val="28"/>
          <w:szCs w:val="28"/>
        </w:rPr>
        <w:t>Ванашинская</w:t>
      </w:r>
      <w:proofErr w:type="spellEnd"/>
      <w:r w:rsidR="00361206" w:rsidRPr="0011434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СОШ»</w:t>
      </w:r>
    </w:p>
    <w:p w14:paraId="7525525A" w14:textId="0FDB9531" w:rsidR="000B4244" w:rsidRDefault="000B4244" w:rsidP="1ACE3400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6575127" w14:textId="5378FF1E" w:rsidR="000B4244" w:rsidRDefault="00361206" w:rsidP="1ACE3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319CF2B2" w:rsidRPr="1ACE3400">
        <w:rPr>
          <w:rFonts w:ascii="Times New Roman" w:eastAsia="Times New Roman" w:hAnsi="Times New Roman" w:cs="Times New Roman"/>
          <w:sz w:val="28"/>
          <w:szCs w:val="28"/>
        </w:rPr>
        <w:t xml:space="preserve"> март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319CF2B2" w:rsidRPr="1ACE3400">
        <w:rPr>
          <w:rFonts w:ascii="Times New Roman" w:eastAsia="Times New Roman" w:hAnsi="Times New Roman" w:cs="Times New Roman"/>
          <w:sz w:val="28"/>
          <w:szCs w:val="28"/>
        </w:rPr>
        <w:t xml:space="preserve"> 2021 года в рамках реализации проекта адресной методической помощи школам с низкими образовательными результатами «500+»</w:t>
      </w:r>
      <w:r w:rsidR="5DD341AC" w:rsidRPr="1ACE3400">
        <w:rPr>
          <w:rFonts w:ascii="Times New Roman" w:eastAsia="Times New Roman" w:hAnsi="Times New Roman" w:cs="Times New Roman"/>
          <w:sz w:val="28"/>
          <w:szCs w:val="28"/>
        </w:rPr>
        <w:t xml:space="preserve"> проекта</w:t>
      </w:r>
      <w:r w:rsidR="319CF2B2" w:rsidRPr="1ACE3400">
        <w:rPr>
          <w:rFonts w:ascii="Times New Roman" w:eastAsia="Times New Roman" w:hAnsi="Times New Roman" w:cs="Times New Roman"/>
          <w:sz w:val="28"/>
          <w:szCs w:val="28"/>
        </w:rPr>
        <w:t xml:space="preserve"> куратор школ-участниц</w:t>
      </w:r>
      <w:r w:rsidRPr="003612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Салахбекова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Б.О.</w:t>
      </w:r>
      <w:r w:rsidR="319CF2B2" w:rsidRPr="1ACE3400">
        <w:rPr>
          <w:rFonts w:ascii="Times New Roman" w:eastAsia="Times New Roman" w:hAnsi="Times New Roman" w:cs="Times New Roman"/>
          <w:sz w:val="28"/>
          <w:szCs w:val="28"/>
        </w:rPr>
        <w:t xml:space="preserve"> посетил</w:t>
      </w:r>
      <w:r w:rsidR="3C369C42" w:rsidRPr="1ACE3400">
        <w:rPr>
          <w:rFonts w:ascii="Times New Roman" w:eastAsia="Times New Roman" w:hAnsi="Times New Roman" w:cs="Times New Roman"/>
          <w:sz w:val="28"/>
          <w:szCs w:val="28"/>
        </w:rPr>
        <w:t>а</w:t>
      </w:r>
      <w:r w:rsidR="319CF2B2" w:rsidRPr="1ACE3400">
        <w:rPr>
          <w:rFonts w:ascii="Times New Roman" w:eastAsia="Times New Roman" w:hAnsi="Times New Roman" w:cs="Times New Roman"/>
          <w:sz w:val="28"/>
          <w:szCs w:val="28"/>
        </w:rPr>
        <w:t xml:space="preserve"> курируем</w:t>
      </w:r>
      <w:r w:rsidR="3D25B445" w:rsidRPr="1ACE3400">
        <w:rPr>
          <w:rFonts w:ascii="Times New Roman" w:eastAsia="Times New Roman" w:hAnsi="Times New Roman" w:cs="Times New Roman"/>
          <w:sz w:val="28"/>
          <w:szCs w:val="28"/>
        </w:rPr>
        <w:t>ую</w:t>
      </w:r>
      <w:r w:rsidR="319CF2B2" w:rsidRPr="1ACE3400">
        <w:rPr>
          <w:rFonts w:ascii="Times New Roman" w:eastAsia="Times New Roman" w:hAnsi="Times New Roman" w:cs="Times New Roman"/>
          <w:sz w:val="28"/>
          <w:szCs w:val="28"/>
        </w:rPr>
        <w:t xml:space="preserve"> общеобразовательн</w:t>
      </w:r>
      <w:r w:rsidR="7EB97D39" w:rsidRPr="1ACE3400">
        <w:rPr>
          <w:rFonts w:ascii="Times New Roman" w:eastAsia="Times New Roman" w:hAnsi="Times New Roman" w:cs="Times New Roman"/>
          <w:sz w:val="28"/>
          <w:szCs w:val="28"/>
        </w:rPr>
        <w:t>ую</w:t>
      </w:r>
      <w:r w:rsidR="319CF2B2" w:rsidRPr="1ACE3400">
        <w:rPr>
          <w:rFonts w:ascii="Times New Roman" w:eastAsia="Times New Roman" w:hAnsi="Times New Roman" w:cs="Times New Roman"/>
          <w:sz w:val="28"/>
          <w:szCs w:val="28"/>
        </w:rPr>
        <w:t xml:space="preserve"> организаци</w:t>
      </w:r>
      <w:r w:rsidR="351C3859" w:rsidRPr="1ACE3400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36120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МКОУ «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Ванашинская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СОШ»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  <w:r w:rsidR="6417FE41" w:rsidRPr="1ACE3400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="6417FE41" w:rsidRPr="1ACE3400">
        <w:rPr>
          <w:rFonts w:ascii="Times New Roman" w:eastAsia="Times New Roman" w:hAnsi="Times New Roman" w:cs="Times New Roman"/>
          <w:sz w:val="28"/>
          <w:szCs w:val="28"/>
        </w:rPr>
        <w:t>де</w:t>
      </w:r>
      <w:proofErr w:type="spellEnd"/>
      <w:r w:rsidR="6417FE41" w:rsidRPr="1ACE3400">
        <w:rPr>
          <w:rFonts w:ascii="Times New Roman" w:eastAsia="Times New Roman" w:hAnsi="Times New Roman" w:cs="Times New Roman"/>
          <w:sz w:val="28"/>
          <w:szCs w:val="28"/>
        </w:rPr>
        <w:t xml:space="preserve"> состоялась первая рабочая встреча куратора  с коллективом школы</w:t>
      </w:r>
      <w:r w:rsidR="351C3859" w:rsidRPr="1ACE340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283BCA7" w14:textId="00F3FB70" w:rsidR="000B4244" w:rsidRDefault="319CF2B2" w:rsidP="1ACE3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     В ходе первого посещения куратор совместно с администраци</w:t>
      </w:r>
      <w:r w:rsidR="486D7B05" w:rsidRPr="1ACE3400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3612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5AFB3240" w:rsidRPr="1ACE3400">
        <w:rPr>
          <w:rFonts w:ascii="Times New Roman" w:eastAsia="Times New Roman" w:hAnsi="Times New Roman" w:cs="Times New Roman"/>
          <w:sz w:val="28"/>
          <w:szCs w:val="28"/>
        </w:rPr>
        <w:t>и педагогическим коллективом</w:t>
      </w:r>
      <w:r w:rsidR="00DA5F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1206">
        <w:rPr>
          <w:rFonts w:ascii="Times New Roman" w:eastAsia="Times New Roman" w:hAnsi="Times New Roman" w:cs="Times New Roman"/>
          <w:sz w:val="28"/>
          <w:szCs w:val="28"/>
        </w:rPr>
        <w:t>школы</w:t>
      </w:r>
      <w:r w:rsidR="486D7B05" w:rsidRPr="1ACE34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 провел</w:t>
      </w:r>
      <w:r w:rsidR="193DBF1F" w:rsidRPr="1ACE340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 анализ «рисковых профилей школ</w:t>
      </w:r>
      <w:r w:rsidR="4AE5BFCD" w:rsidRPr="1ACE3400">
        <w:rPr>
          <w:rFonts w:ascii="Times New Roman" w:eastAsia="Times New Roman" w:hAnsi="Times New Roman" w:cs="Times New Roman"/>
          <w:sz w:val="28"/>
          <w:szCs w:val="28"/>
        </w:rPr>
        <w:t>ы</w:t>
      </w:r>
      <w:r w:rsidRPr="1ACE3400">
        <w:rPr>
          <w:rFonts w:ascii="Times New Roman" w:eastAsia="Times New Roman" w:hAnsi="Times New Roman" w:cs="Times New Roman"/>
          <w:sz w:val="28"/>
          <w:szCs w:val="28"/>
        </w:rPr>
        <w:t>», сформированных посредством диагностики и анализа конкретной ситуации в школ</w:t>
      </w:r>
      <w:r w:rsidR="01BA5261" w:rsidRPr="1ACE340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1ACE3400">
        <w:rPr>
          <w:rFonts w:ascii="Times New Roman" w:eastAsia="Times New Roman" w:hAnsi="Times New Roman" w:cs="Times New Roman"/>
          <w:sz w:val="28"/>
          <w:szCs w:val="28"/>
        </w:rPr>
        <w:t>.</w:t>
      </w:r>
      <w:r w:rsidR="6DAAC34A" w:rsidRPr="1ACE3400">
        <w:rPr>
          <w:rFonts w:ascii="Times New Roman" w:eastAsia="Times New Roman" w:hAnsi="Times New Roman" w:cs="Times New Roman"/>
          <w:sz w:val="28"/>
          <w:szCs w:val="28"/>
        </w:rPr>
        <w:t xml:space="preserve"> Анализ проходил в рамках самодиагностики школы. Для школы актуальны следующие факторы риска:</w:t>
      </w:r>
    </w:p>
    <w:p w14:paraId="29C0F2A8" w14:textId="59EF2676" w:rsidR="000B4244" w:rsidRDefault="6DAAC34A" w:rsidP="1ACE3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>1.Низкий уровень оснащения школы</w:t>
      </w:r>
    </w:p>
    <w:p w14:paraId="4CC803C0" w14:textId="762F4B8A" w:rsidR="000B4244" w:rsidRDefault="6DAAC34A" w:rsidP="1ACE3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>2. Пониженный уровень школьного благополучия</w:t>
      </w:r>
    </w:p>
    <w:p w14:paraId="19572EB9" w14:textId="48002404" w:rsidR="000B4244" w:rsidRDefault="6DAAC34A" w:rsidP="1ACE3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3.Высокая доля </w:t>
      </w:r>
      <w:proofErr w:type="gramStart"/>
      <w:r w:rsidRPr="1ACE3400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 с рисками учебной </w:t>
      </w:r>
      <w:proofErr w:type="spellStart"/>
      <w:r w:rsidRPr="1ACE3400">
        <w:rPr>
          <w:rFonts w:ascii="Times New Roman" w:eastAsia="Times New Roman" w:hAnsi="Times New Roman" w:cs="Times New Roman"/>
          <w:sz w:val="28"/>
          <w:szCs w:val="28"/>
        </w:rPr>
        <w:t>неуспешности</w:t>
      </w:r>
      <w:proofErr w:type="spellEnd"/>
      <w:r w:rsidRPr="1ACE340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16208CD" w14:textId="7D0ECD57" w:rsidR="000B4244" w:rsidRDefault="0B9EECCE" w:rsidP="1ACE3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4. Низкая учебная мотивация </w:t>
      </w:r>
      <w:proofErr w:type="gramStart"/>
      <w:r w:rsidRPr="1ACE3400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1ACE340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89B10D8" w14:textId="1F3FCC4C" w:rsidR="000B4244" w:rsidRDefault="0B9EECCE" w:rsidP="1ACE3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>5. Низкое качество преодоления языковых и культурных барьеров.</w:t>
      </w:r>
    </w:p>
    <w:p w14:paraId="5CCF28FE" w14:textId="588E0A73" w:rsidR="000B4244" w:rsidRDefault="00713562" w:rsidP="1ACE3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6.Дефицит педагогических кадров.                                                 7.Недостаточная предметная и методическая компетентность педагогических кадров.                                                                                            8.Высокая доля обучающихся с ОВЗ.                                                            9.Низкое качество преодоления языковых и культурных барьеров.                      10.Низкий уровень дисциплины в классе.</w:t>
      </w:r>
    </w:p>
    <w:p w14:paraId="7572A1C1" w14:textId="017E3C60" w:rsidR="000B4244" w:rsidRDefault="3A6F7EA8" w:rsidP="1ACE3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Для анализа </w:t>
      </w:r>
      <w:proofErr w:type="gramStart"/>
      <w:r w:rsidRPr="1ACE3400">
        <w:rPr>
          <w:rFonts w:ascii="Times New Roman" w:eastAsia="Times New Roman" w:hAnsi="Times New Roman" w:cs="Times New Roman"/>
          <w:sz w:val="28"/>
          <w:szCs w:val="28"/>
        </w:rPr>
        <w:t>обеспечения условий реализации профессиональной деятельности педагогов</w:t>
      </w:r>
      <w:proofErr w:type="gramEnd"/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 были  определены следующие задачи:</w:t>
      </w:r>
    </w:p>
    <w:p w14:paraId="015D26A7" w14:textId="4A3FBFA6" w:rsidR="000B4244" w:rsidRDefault="3A6F7EA8" w:rsidP="1ACE3400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>проанализировать и дать оценку результата</w:t>
      </w:r>
      <w:r w:rsidR="00713562">
        <w:rPr>
          <w:rFonts w:ascii="Times New Roman" w:eastAsia="Times New Roman" w:hAnsi="Times New Roman" w:cs="Times New Roman"/>
          <w:sz w:val="28"/>
          <w:szCs w:val="28"/>
        </w:rPr>
        <w:t>м</w:t>
      </w:r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 эффективности образовательной деятельности </w:t>
      </w:r>
      <w:r w:rsidR="009D59D0">
        <w:rPr>
          <w:rFonts w:ascii="Times New Roman" w:eastAsia="Times New Roman" w:hAnsi="Times New Roman" w:cs="Times New Roman"/>
          <w:sz w:val="28"/>
          <w:szCs w:val="28"/>
        </w:rPr>
        <w:t xml:space="preserve">школы </w:t>
      </w:r>
      <w:r w:rsidRPr="1ACE3400">
        <w:rPr>
          <w:rFonts w:ascii="Times New Roman" w:eastAsia="Times New Roman" w:hAnsi="Times New Roman" w:cs="Times New Roman"/>
          <w:sz w:val="28"/>
          <w:szCs w:val="28"/>
        </w:rPr>
        <w:t>за 20</w:t>
      </w:r>
      <w:r w:rsidR="6A92355A" w:rsidRPr="1ACE3400">
        <w:rPr>
          <w:rFonts w:ascii="Times New Roman" w:eastAsia="Times New Roman" w:hAnsi="Times New Roman" w:cs="Times New Roman"/>
          <w:sz w:val="28"/>
          <w:szCs w:val="28"/>
        </w:rPr>
        <w:t>19</w:t>
      </w:r>
      <w:r w:rsidRPr="1ACE3400">
        <w:rPr>
          <w:rFonts w:ascii="Times New Roman" w:eastAsia="Times New Roman" w:hAnsi="Times New Roman" w:cs="Times New Roman"/>
          <w:sz w:val="28"/>
          <w:szCs w:val="28"/>
        </w:rPr>
        <w:t>-2020 учебный год;</w:t>
      </w:r>
    </w:p>
    <w:p w14:paraId="5C4DA070" w14:textId="676626A3" w:rsidR="000B4244" w:rsidRDefault="3A6F7EA8" w:rsidP="1ACE3400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>выявить ведущие проблемы, противоречия, возникающие в профессиональной деятельности учителей школы.</w:t>
      </w:r>
    </w:p>
    <w:p w14:paraId="56E70DED" w14:textId="41887BE0" w:rsidR="000B4244" w:rsidRDefault="3A6F7EA8" w:rsidP="1ACE3400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>определить тактику решения выявленных проблем, наметить цель и задачи.</w:t>
      </w:r>
    </w:p>
    <w:p w14:paraId="778B0DAD" w14:textId="48F4056D" w:rsidR="000B4244" w:rsidRDefault="00713562" w:rsidP="1ACE3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Куратор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Салахбекова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Б.О. ознакомилась с документами, регулирую</w:t>
      </w:r>
      <w:r w:rsidR="3BB64296" w:rsidRPr="1ACE3400">
        <w:rPr>
          <w:rFonts w:ascii="Times New Roman" w:eastAsia="Times New Roman" w:hAnsi="Times New Roman" w:cs="Times New Roman"/>
          <w:sz w:val="28"/>
          <w:szCs w:val="28"/>
        </w:rPr>
        <w:t>щими деятельность школы:</w:t>
      </w:r>
    </w:p>
    <w:p w14:paraId="335E6903" w14:textId="6AFDEC75" w:rsidR="000B4244" w:rsidRDefault="3BB64296" w:rsidP="1ACE3400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>Образов</w:t>
      </w:r>
      <w:r w:rsidR="009D59D0">
        <w:rPr>
          <w:rFonts w:ascii="Times New Roman" w:eastAsia="Times New Roman" w:hAnsi="Times New Roman" w:cs="Times New Roman"/>
          <w:sz w:val="28"/>
          <w:szCs w:val="28"/>
        </w:rPr>
        <w:t>ательные программы НОО, ООО</w:t>
      </w:r>
      <w:r w:rsidRPr="1ACE3400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4A2B998" w14:textId="1EE0324C" w:rsidR="000B4244" w:rsidRDefault="3BB64296" w:rsidP="1ACE3400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>Концепцию развития школы;</w:t>
      </w:r>
    </w:p>
    <w:p w14:paraId="57954E23" w14:textId="5AF6A6D7" w:rsidR="000B4244" w:rsidRDefault="3BB64296" w:rsidP="1ACE3400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lastRenderedPageBreak/>
        <w:t>личные дела администрации и педагогов школы;</w:t>
      </w:r>
    </w:p>
    <w:p w14:paraId="3939BB10" w14:textId="073135DC" w:rsidR="000B4244" w:rsidRDefault="3BB64296" w:rsidP="1ACE3400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>учебные планы;</w:t>
      </w:r>
    </w:p>
    <w:p w14:paraId="58CA5230" w14:textId="4BADE616" w:rsidR="000B4244" w:rsidRDefault="3BB64296" w:rsidP="1ACE3400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>планы внеурочных занятий;</w:t>
      </w:r>
    </w:p>
    <w:p w14:paraId="5423F1FB" w14:textId="1C23FFED" w:rsidR="000B4244" w:rsidRDefault="3BB64296" w:rsidP="1ACE3400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>перспективный график повышения квалификации педагогов;</w:t>
      </w:r>
    </w:p>
    <w:p w14:paraId="10CB669C" w14:textId="6CDCF50E" w:rsidR="000B4244" w:rsidRDefault="3BB64296" w:rsidP="1ACE3400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 и другие докум</w:t>
      </w:r>
      <w:r w:rsidR="6DF783B0" w:rsidRPr="1ACE340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1ACE3400">
        <w:rPr>
          <w:rFonts w:ascii="Times New Roman" w:eastAsia="Times New Roman" w:hAnsi="Times New Roman" w:cs="Times New Roman"/>
          <w:sz w:val="28"/>
          <w:szCs w:val="28"/>
        </w:rPr>
        <w:t>нты.</w:t>
      </w:r>
    </w:p>
    <w:p w14:paraId="06AEE5F1" w14:textId="0F95D902" w:rsidR="000B4244" w:rsidRDefault="4627D002" w:rsidP="1ACE3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>В ходе бесе</w:t>
      </w:r>
      <w:r w:rsidR="009D59D0">
        <w:rPr>
          <w:rFonts w:ascii="Times New Roman" w:eastAsia="Times New Roman" w:hAnsi="Times New Roman" w:cs="Times New Roman"/>
          <w:sz w:val="28"/>
          <w:szCs w:val="28"/>
        </w:rPr>
        <w:t>ды с педагогическим коллективом и</w:t>
      </w:r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администрацией школы, а также при осмотре самой школы и документации куратором </w:t>
      </w:r>
      <w:r w:rsidR="42ED6843" w:rsidRPr="1ACE3400">
        <w:rPr>
          <w:rFonts w:ascii="Times New Roman" w:eastAsia="Times New Roman" w:hAnsi="Times New Roman" w:cs="Times New Roman"/>
          <w:sz w:val="28"/>
          <w:szCs w:val="28"/>
        </w:rPr>
        <w:t>было определено:</w:t>
      </w:r>
    </w:p>
    <w:p w14:paraId="2D1EF361" w14:textId="7E0A2DB4" w:rsidR="000B4244" w:rsidRDefault="42ED6843" w:rsidP="1ACE3400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Школа нет</w:t>
      </w:r>
      <w:r w:rsidR="009D59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иповая</w:t>
      </w:r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Территория школы не о</w:t>
      </w:r>
      <w:r w:rsidR="009D59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граждена. Занятия ведутся в одну </w:t>
      </w:r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см</w:t>
      </w:r>
      <w:r w:rsidR="009D59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ены. Всего классов-комплектов 9</w:t>
      </w:r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Из них 4 классных помещения для нача</w:t>
      </w:r>
      <w:r w:rsidR="009D59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льных классов. </w:t>
      </w:r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Кабинетной системы нет. В школе отсутствует актовый и спортивный зал.  В школе оборудован компью</w:t>
      </w:r>
      <w:r w:rsidR="009D59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терный класс, который оснащен 9 компьютерами, проектором</w:t>
      </w:r>
    </w:p>
    <w:p w14:paraId="227A91C1" w14:textId="69B821F2" w:rsidR="000B4244" w:rsidRDefault="42ED6843" w:rsidP="1ACE3400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кабинете информатики ведутся только уроки информатики. </w:t>
      </w:r>
    </w:p>
    <w:p w14:paraId="42AA16F2" w14:textId="476A0B6B" w:rsidR="000B4244" w:rsidRDefault="42ED6843" w:rsidP="1ACE3400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Учителя </w:t>
      </w:r>
      <w:r w:rsidR="003612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основной школы </w:t>
      </w:r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 имеют возможности проводить уроки с использованием мультимедийных, компь</w:t>
      </w:r>
      <w:r w:rsidR="07C743CA"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ютерных технологий.</w:t>
      </w:r>
    </w:p>
    <w:p w14:paraId="09F016AC" w14:textId="28B3262A" w:rsidR="000B4244" w:rsidRDefault="07C743CA" w:rsidP="1ACE3400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ходе беседы были </w:t>
      </w:r>
      <w:r w:rsidR="2CA9641A"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выявлены</w:t>
      </w:r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следующие методические проблемы:</w:t>
      </w:r>
    </w:p>
    <w:p w14:paraId="643B6B8B" w14:textId="4F690B8B" w:rsidR="000B4244" w:rsidRDefault="07C743CA" w:rsidP="1ACE3400">
      <w:pPr>
        <w:pStyle w:val="a3"/>
        <w:numPr>
          <w:ilvl w:val="0"/>
          <w:numId w:val="1"/>
        </w:numPr>
        <w:spacing w:after="0"/>
        <w:rPr>
          <w:rFonts w:eastAsiaTheme="minorEastAsia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Недостаточная творческая организация процесса обучения на уроках русского языка с включением в учебный процесс всех видов речевой деятельности.</w:t>
      </w:r>
    </w:p>
    <w:p w14:paraId="661EFBCC" w14:textId="69041752" w:rsidR="000B4244" w:rsidRDefault="07C743CA" w:rsidP="1ACE3400">
      <w:pPr>
        <w:pStyle w:val="a3"/>
        <w:numPr>
          <w:ilvl w:val="0"/>
          <w:numId w:val="1"/>
        </w:numPr>
        <w:spacing w:after="0"/>
        <w:rPr>
          <w:rFonts w:eastAsiaTheme="minorEastAsia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Необходимость </w:t>
      </w:r>
      <w:proofErr w:type="gramStart"/>
      <w:r w:rsidRPr="1ACE3400">
        <w:rPr>
          <w:rFonts w:ascii="Times New Roman" w:eastAsia="Times New Roman" w:hAnsi="Times New Roman" w:cs="Times New Roman"/>
          <w:sz w:val="28"/>
          <w:szCs w:val="28"/>
        </w:rPr>
        <w:t>разработки проекта программы организации внеурочн</w:t>
      </w:r>
      <w:r w:rsidR="009D59D0">
        <w:rPr>
          <w:rFonts w:ascii="Times New Roman" w:eastAsia="Times New Roman" w:hAnsi="Times New Roman" w:cs="Times New Roman"/>
          <w:sz w:val="28"/>
          <w:szCs w:val="28"/>
        </w:rPr>
        <w:t>ой деятельности</w:t>
      </w:r>
      <w:proofErr w:type="gramEnd"/>
      <w:r w:rsidRPr="1ACE340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F6A915E" w14:textId="03F669F4" w:rsidR="000B4244" w:rsidRDefault="240999DD" w:rsidP="1ACE3400">
      <w:pPr>
        <w:pStyle w:val="a3"/>
        <w:numPr>
          <w:ilvl w:val="0"/>
          <w:numId w:val="1"/>
        </w:numPr>
        <w:spacing w:after="0"/>
        <w:rPr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Необходимость организации консультативной психолого-педагогической помощи учителям</w:t>
      </w:r>
      <w:r w:rsidR="0BFBD6B3"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обучающимся, </w:t>
      </w:r>
      <w:r w:rsidR="2559996E"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испытывающим трудности в обучении, и родителям</w:t>
      </w:r>
      <w:r w:rsidR="28C0472F"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746DBB5F" w14:textId="51A5BC57" w:rsidR="000B4244" w:rsidRDefault="28C0472F" w:rsidP="1ACE3400">
      <w:pPr>
        <w:pStyle w:val="a3"/>
        <w:numPr>
          <w:ilvl w:val="0"/>
          <w:numId w:val="1"/>
        </w:numPr>
        <w:spacing w:after="0"/>
        <w:rPr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Выявлена потребность  в проведении </w:t>
      </w:r>
      <w:r w:rsidR="1A6FCC18"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семинаров</w:t>
      </w:r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мастер-</w:t>
      </w:r>
      <w:r w:rsidR="003612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классов, конференций по оказанию</w:t>
      </w:r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методической по</w:t>
      </w:r>
      <w:r w:rsidR="238C9819"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мощи педагогам школы.</w:t>
      </w:r>
    </w:p>
    <w:p w14:paraId="6CC78C50" w14:textId="5F8DF201" w:rsidR="000B4244" w:rsidRDefault="005253FA" w:rsidP="1ACE3400">
      <w:pPr>
        <w:pStyle w:val="a3"/>
        <w:numPr>
          <w:ilvl w:val="0"/>
          <w:numId w:val="1"/>
        </w:numPr>
        <w:spacing w:after="0"/>
        <w:rPr>
          <w:rFonts w:eastAsiaTheme="minorEastAsia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Проведение коррекционногй</w:t>
      </w:r>
      <w:r w:rsidR="20F6063A"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работы психолога по повышению уровня самооценки учащихся с низкими результатами обучения, по снятию нервно-психического напряжения и тревожности и обучение учащихся с низкими результатами обучения методам </w:t>
      </w:r>
      <w:proofErr w:type="spellStart"/>
      <w:r w:rsidR="20F6063A"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саморегуляции</w:t>
      </w:r>
      <w:proofErr w:type="spellEnd"/>
      <w:r w:rsidR="71A6A695"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2F005135" w14:textId="1056C68C" w:rsidR="000B4244" w:rsidRDefault="71A6A695" w:rsidP="1ACE3400">
      <w:pPr>
        <w:pStyle w:val="a3"/>
        <w:numPr>
          <w:ilvl w:val="0"/>
          <w:numId w:val="1"/>
        </w:numPr>
        <w:spacing w:after="0"/>
        <w:rPr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Провести диагностику </w:t>
      </w:r>
      <w:proofErr w:type="gramStart"/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обучающихся</w:t>
      </w:r>
      <w:proofErr w:type="gramEnd"/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трудностями в учебной деятельности.</w:t>
      </w:r>
    </w:p>
    <w:p w14:paraId="5A2380F1" w14:textId="145C53A4" w:rsidR="000B4244" w:rsidRDefault="011BCFE1" w:rsidP="1ACE3400">
      <w:pPr>
        <w:pStyle w:val="a3"/>
        <w:numPr>
          <w:ilvl w:val="0"/>
          <w:numId w:val="1"/>
        </w:numPr>
        <w:spacing w:after="0"/>
        <w:rPr>
          <w:rFonts w:eastAsiaTheme="minorEastAsia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Создание банка данных учащихся, испытывающих затруднения в обучении</w:t>
      </w:r>
      <w:r w:rsidRPr="1ACE340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</w:p>
    <w:p w14:paraId="3DA2D4E7" w14:textId="4EA369F2" w:rsidR="000B4244" w:rsidRDefault="011BCFE1" w:rsidP="1ACE3400">
      <w:pPr>
        <w:pStyle w:val="a3"/>
        <w:numPr>
          <w:ilvl w:val="0"/>
          <w:numId w:val="1"/>
        </w:numPr>
        <w:spacing w:after="0"/>
        <w:rPr>
          <w:rFonts w:eastAsiaTheme="minorEastAsia"/>
          <w:b/>
          <w:bCs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Разработка и утверждение Плана ликвидации пробелов учащихся по всем основным предметам.</w:t>
      </w:r>
    </w:p>
    <w:p w14:paraId="31E1B6C5" w14:textId="39A7C96D" w:rsidR="000B4244" w:rsidRDefault="2D53CF0C" w:rsidP="1ACE3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4F2A3C5C">
        <w:rPr>
          <w:rFonts w:ascii="Times New Roman" w:eastAsia="Times New Roman" w:hAnsi="Times New Roman" w:cs="Times New Roman"/>
          <w:sz w:val="28"/>
          <w:szCs w:val="28"/>
        </w:rPr>
        <w:t>На основе проведенного анализа, рабочая группа наметила направления, на основе которых будет формироваться пакет мер по повышению качества образования в школе.</w:t>
      </w:r>
      <w:r>
        <w:rPr>
          <w:noProof/>
          <w:lang w:eastAsia="ru-RU"/>
        </w:rPr>
        <w:drawing>
          <wp:inline distT="0" distB="0" distL="0" distR="0" wp14:anchorId="5DD6DC8A" wp14:editId="6238CEAB">
            <wp:extent cx="9525" cy="9525"/>
            <wp:effectExtent l="0" t="0" r="0" b="0"/>
            <wp:docPr id="217979089" name="Рисунок 217979089" descr="Хочу такой сай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7CA3C5" w14:textId="57C57FE1" w:rsidR="000B4244" w:rsidRDefault="2D53CF0C" w:rsidP="1ACE3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 В дальнейшей работе куратор будет осуществлять методическую помощь в  разработке дорожн</w:t>
      </w:r>
      <w:r w:rsidR="03CAFCC2" w:rsidRPr="1ACE3400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 карт</w:t>
      </w:r>
      <w:r w:rsidR="01CAC537" w:rsidRPr="1ACE3400">
        <w:rPr>
          <w:rFonts w:ascii="Times New Roman" w:eastAsia="Times New Roman" w:hAnsi="Times New Roman" w:cs="Times New Roman"/>
          <w:sz w:val="28"/>
          <w:szCs w:val="28"/>
        </w:rPr>
        <w:t>ы</w:t>
      </w:r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 по выходу школы в эффективный режим работы</w:t>
      </w:r>
      <w:r w:rsidR="3535C899" w:rsidRPr="1ACE3400">
        <w:rPr>
          <w:rFonts w:ascii="Times New Roman" w:eastAsia="Times New Roman" w:hAnsi="Times New Roman" w:cs="Times New Roman"/>
          <w:sz w:val="28"/>
          <w:szCs w:val="28"/>
        </w:rPr>
        <w:t>, Концепцию развития и другие документы по проекту</w:t>
      </w:r>
      <w:r w:rsidR="319CF2B2" w:rsidRPr="1ACE3400">
        <w:rPr>
          <w:rFonts w:ascii="Times New Roman" w:eastAsia="Times New Roman" w:hAnsi="Times New Roman" w:cs="Times New Roman"/>
          <w:sz w:val="28"/>
          <w:szCs w:val="28"/>
        </w:rPr>
        <w:t>. Куратор также буд</w:t>
      </w:r>
      <w:r w:rsidR="240EBC4F" w:rsidRPr="1ACE3400">
        <w:rPr>
          <w:rFonts w:ascii="Times New Roman" w:eastAsia="Times New Roman" w:hAnsi="Times New Roman" w:cs="Times New Roman"/>
          <w:sz w:val="28"/>
          <w:szCs w:val="28"/>
        </w:rPr>
        <w:t>е</w:t>
      </w:r>
      <w:r w:rsidR="319CF2B2" w:rsidRPr="1ACE3400">
        <w:rPr>
          <w:rFonts w:ascii="Times New Roman" w:eastAsia="Times New Roman" w:hAnsi="Times New Roman" w:cs="Times New Roman"/>
          <w:sz w:val="28"/>
          <w:szCs w:val="28"/>
        </w:rPr>
        <w:t>т принимать участие в оценке ре</w:t>
      </w:r>
      <w:r w:rsidR="009D59D0">
        <w:rPr>
          <w:rFonts w:ascii="Times New Roman" w:eastAsia="Times New Roman" w:hAnsi="Times New Roman" w:cs="Times New Roman"/>
          <w:sz w:val="28"/>
          <w:szCs w:val="28"/>
        </w:rPr>
        <w:t>зультативности реализуемых мер.</w:t>
      </w:r>
      <w:r w:rsidR="41F9E8EB" w:rsidRPr="1ACE3400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319CF2B2" w:rsidRPr="1ACE3400">
        <w:rPr>
          <w:rFonts w:ascii="Times New Roman" w:eastAsia="Times New Roman" w:hAnsi="Times New Roman" w:cs="Times New Roman"/>
          <w:sz w:val="28"/>
          <w:szCs w:val="28"/>
        </w:rPr>
        <w:t xml:space="preserve">ценка </w:t>
      </w:r>
      <w:r w:rsidR="39DE50D0" w:rsidRPr="1ACE3400">
        <w:rPr>
          <w:rFonts w:ascii="Times New Roman" w:eastAsia="Times New Roman" w:hAnsi="Times New Roman" w:cs="Times New Roman"/>
          <w:sz w:val="28"/>
          <w:szCs w:val="28"/>
        </w:rPr>
        <w:t xml:space="preserve">результативности реализуемых мер </w:t>
      </w:r>
      <w:r w:rsidR="319CF2B2" w:rsidRPr="1ACE3400">
        <w:rPr>
          <w:rFonts w:ascii="Times New Roman" w:eastAsia="Times New Roman" w:hAnsi="Times New Roman" w:cs="Times New Roman"/>
          <w:sz w:val="28"/>
          <w:szCs w:val="28"/>
        </w:rPr>
        <w:t>может осуществляться как на основании анализа представляемых по итогам работы документов, так и на основании обсуждений хода проекта в процессе личных посещений школы.</w:t>
      </w:r>
    </w:p>
    <w:p w14:paraId="3B357380" w14:textId="77777777" w:rsidR="00C657D2" w:rsidRDefault="00C657D2" w:rsidP="1ACE340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01817AE" w14:textId="5C9E382C" w:rsidR="000B4244" w:rsidRDefault="00C657D2" w:rsidP="1ACE340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Куратор</w:t>
      </w:r>
      <w:r w:rsidR="39D017B6" w:rsidRPr="1ACE34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Салахбекова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Б.О.</w:t>
      </w:r>
      <w:r w:rsidR="005253FA">
        <w:br/>
      </w:r>
      <w:r w:rsidR="39D017B6" w:rsidRPr="1ACE340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39D017B6" w:rsidRPr="1ACE34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зам.</w:t>
      </w:r>
      <w:r w:rsidR="39D017B6" w:rsidRPr="1ACE34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39D017B6" w:rsidRPr="1ACE3400">
        <w:rPr>
          <w:rFonts w:ascii="Times New Roman" w:eastAsia="Times New Roman" w:hAnsi="Times New Roman" w:cs="Times New Roman"/>
          <w:sz w:val="28"/>
          <w:szCs w:val="28"/>
        </w:rPr>
        <w:t xml:space="preserve"> директор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39D017B6" w:rsidRPr="1ACE34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МБОУ «Н-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Дженгутаевская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СОШ» Буйнакского района РД</w:t>
      </w:r>
    </w:p>
    <w:sectPr w:rsidR="000B424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C3AB5"/>
    <w:multiLevelType w:val="hybridMultilevel"/>
    <w:tmpl w:val="DD6C0ABC"/>
    <w:lvl w:ilvl="0" w:tplc="2C48522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35A08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46D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E2AD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A49F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C4F0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60CC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366E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3EBE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DB1A6D"/>
    <w:multiLevelType w:val="hybridMultilevel"/>
    <w:tmpl w:val="1E9218DC"/>
    <w:lvl w:ilvl="0" w:tplc="0F826EFC">
      <w:start w:val="1"/>
      <w:numFmt w:val="decimal"/>
      <w:lvlText w:val="%1."/>
      <w:lvlJc w:val="left"/>
      <w:pPr>
        <w:ind w:left="720" w:hanging="360"/>
      </w:pPr>
    </w:lvl>
    <w:lvl w:ilvl="1" w:tplc="47BC7210">
      <w:start w:val="1"/>
      <w:numFmt w:val="lowerLetter"/>
      <w:lvlText w:val="%2."/>
      <w:lvlJc w:val="left"/>
      <w:pPr>
        <w:ind w:left="1440" w:hanging="360"/>
      </w:pPr>
    </w:lvl>
    <w:lvl w:ilvl="2" w:tplc="2A0C767E">
      <w:start w:val="1"/>
      <w:numFmt w:val="lowerRoman"/>
      <w:lvlText w:val="%3."/>
      <w:lvlJc w:val="right"/>
      <w:pPr>
        <w:ind w:left="2160" w:hanging="180"/>
      </w:pPr>
    </w:lvl>
    <w:lvl w:ilvl="3" w:tplc="1CECFFEC">
      <w:start w:val="1"/>
      <w:numFmt w:val="decimal"/>
      <w:lvlText w:val="%4."/>
      <w:lvlJc w:val="left"/>
      <w:pPr>
        <w:ind w:left="2880" w:hanging="360"/>
      </w:pPr>
    </w:lvl>
    <w:lvl w:ilvl="4" w:tplc="8ECA7E64">
      <w:start w:val="1"/>
      <w:numFmt w:val="lowerLetter"/>
      <w:lvlText w:val="%5."/>
      <w:lvlJc w:val="left"/>
      <w:pPr>
        <w:ind w:left="3600" w:hanging="360"/>
      </w:pPr>
    </w:lvl>
    <w:lvl w:ilvl="5" w:tplc="5142D302">
      <w:start w:val="1"/>
      <w:numFmt w:val="lowerRoman"/>
      <w:lvlText w:val="%6."/>
      <w:lvlJc w:val="right"/>
      <w:pPr>
        <w:ind w:left="4320" w:hanging="180"/>
      </w:pPr>
    </w:lvl>
    <w:lvl w:ilvl="6" w:tplc="AD3C6996">
      <w:start w:val="1"/>
      <w:numFmt w:val="decimal"/>
      <w:lvlText w:val="%7."/>
      <w:lvlJc w:val="left"/>
      <w:pPr>
        <w:ind w:left="5040" w:hanging="360"/>
      </w:pPr>
    </w:lvl>
    <w:lvl w:ilvl="7" w:tplc="41E0C1F4">
      <w:start w:val="1"/>
      <w:numFmt w:val="lowerLetter"/>
      <w:lvlText w:val="%8."/>
      <w:lvlJc w:val="left"/>
      <w:pPr>
        <w:ind w:left="5760" w:hanging="360"/>
      </w:pPr>
    </w:lvl>
    <w:lvl w:ilvl="8" w:tplc="375A09B4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D31CFC"/>
    <w:multiLevelType w:val="hybridMultilevel"/>
    <w:tmpl w:val="2A6E283E"/>
    <w:lvl w:ilvl="0" w:tplc="59D82BC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4DA04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744B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5A5A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3EA3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A418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9EA5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16B6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6650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0D3B6B"/>
    <w:multiLevelType w:val="hybridMultilevel"/>
    <w:tmpl w:val="7DEE73F8"/>
    <w:lvl w:ilvl="0" w:tplc="823A768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0CEAE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2AD9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D0A6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7A15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BAE8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A627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C496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6E43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FC2BD0"/>
    <w:rsid w:val="000B4244"/>
    <w:rsid w:val="00114346"/>
    <w:rsid w:val="00361206"/>
    <w:rsid w:val="005253FA"/>
    <w:rsid w:val="00713562"/>
    <w:rsid w:val="009D59D0"/>
    <w:rsid w:val="00C657D2"/>
    <w:rsid w:val="00DA5F89"/>
    <w:rsid w:val="011BCFE1"/>
    <w:rsid w:val="01BA5261"/>
    <w:rsid w:val="01CAC537"/>
    <w:rsid w:val="02462053"/>
    <w:rsid w:val="0263A86B"/>
    <w:rsid w:val="03CAFCC2"/>
    <w:rsid w:val="049D95DE"/>
    <w:rsid w:val="07C743CA"/>
    <w:rsid w:val="0A2C85E8"/>
    <w:rsid w:val="0A513238"/>
    <w:rsid w:val="0B9EECCE"/>
    <w:rsid w:val="0BFBD6B3"/>
    <w:rsid w:val="0D71CB14"/>
    <w:rsid w:val="122C13DA"/>
    <w:rsid w:val="12E561D5"/>
    <w:rsid w:val="1521F06E"/>
    <w:rsid w:val="1563B49C"/>
    <w:rsid w:val="161F3383"/>
    <w:rsid w:val="193DBF1F"/>
    <w:rsid w:val="1A6FCC18"/>
    <w:rsid w:val="1ACE3400"/>
    <w:rsid w:val="1C52021B"/>
    <w:rsid w:val="1C7826DE"/>
    <w:rsid w:val="1CBECB8D"/>
    <w:rsid w:val="1D56BF37"/>
    <w:rsid w:val="1E5A9BEE"/>
    <w:rsid w:val="201561BB"/>
    <w:rsid w:val="20F6063A"/>
    <w:rsid w:val="21CEBA34"/>
    <w:rsid w:val="228BCCB2"/>
    <w:rsid w:val="238C9819"/>
    <w:rsid w:val="239A4652"/>
    <w:rsid w:val="240999DD"/>
    <w:rsid w:val="240EBC4F"/>
    <w:rsid w:val="2559996E"/>
    <w:rsid w:val="28C0472F"/>
    <w:rsid w:val="297CAA94"/>
    <w:rsid w:val="2CA9641A"/>
    <w:rsid w:val="2D53CF0C"/>
    <w:rsid w:val="309DABCC"/>
    <w:rsid w:val="319CF2B2"/>
    <w:rsid w:val="333AE38A"/>
    <w:rsid w:val="34E7EEC2"/>
    <w:rsid w:val="351C3859"/>
    <w:rsid w:val="35246C46"/>
    <w:rsid w:val="3535C899"/>
    <w:rsid w:val="364924D9"/>
    <w:rsid w:val="366A96C6"/>
    <w:rsid w:val="381F8F84"/>
    <w:rsid w:val="38FC2BD0"/>
    <w:rsid w:val="39D017B6"/>
    <w:rsid w:val="39DE50D0"/>
    <w:rsid w:val="3A6F7EA8"/>
    <w:rsid w:val="3BB64296"/>
    <w:rsid w:val="3C369C42"/>
    <w:rsid w:val="3D25B445"/>
    <w:rsid w:val="3D805DB4"/>
    <w:rsid w:val="3E7D9631"/>
    <w:rsid w:val="41F9E8EB"/>
    <w:rsid w:val="42ED6843"/>
    <w:rsid w:val="4442A9D0"/>
    <w:rsid w:val="44ECD7B5"/>
    <w:rsid w:val="45DE7A31"/>
    <w:rsid w:val="4627D002"/>
    <w:rsid w:val="472AFEA0"/>
    <w:rsid w:val="47F079F1"/>
    <w:rsid w:val="486D7B05"/>
    <w:rsid w:val="487483C1"/>
    <w:rsid w:val="48FCF296"/>
    <w:rsid w:val="49C048D8"/>
    <w:rsid w:val="49EAE87A"/>
    <w:rsid w:val="4AE5BFCD"/>
    <w:rsid w:val="4BA0B266"/>
    <w:rsid w:val="4C4DBBB5"/>
    <w:rsid w:val="4DE81F59"/>
    <w:rsid w:val="4F2A3C5C"/>
    <w:rsid w:val="50D1E0E6"/>
    <w:rsid w:val="52D49104"/>
    <w:rsid w:val="53A8D2A6"/>
    <w:rsid w:val="563A8671"/>
    <w:rsid w:val="58A07FDF"/>
    <w:rsid w:val="58FC0E7A"/>
    <w:rsid w:val="59D0B5BE"/>
    <w:rsid w:val="5A97DEDB"/>
    <w:rsid w:val="5AA362CE"/>
    <w:rsid w:val="5AFB3240"/>
    <w:rsid w:val="5DD341AC"/>
    <w:rsid w:val="5ED47D67"/>
    <w:rsid w:val="5F6B4FFE"/>
    <w:rsid w:val="5F78DFFB"/>
    <w:rsid w:val="606E4279"/>
    <w:rsid w:val="60704DC8"/>
    <w:rsid w:val="60897625"/>
    <w:rsid w:val="60DD9682"/>
    <w:rsid w:val="6107205F"/>
    <w:rsid w:val="612615CB"/>
    <w:rsid w:val="6238CEAB"/>
    <w:rsid w:val="63C6E3F6"/>
    <w:rsid w:val="63E46C0E"/>
    <w:rsid w:val="6417FE41"/>
    <w:rsid w:val="66961069"/>
    <w:rsid w:val="66E55C5B"/>
    <w:rsid w:val="68812CBC"/>
    <w:rsid w:val="692B5AA1"/>
    <w:rsid w:val="6A1CFD1D"/>
    <w:rsid w:val="6A92355A"/>
    <w:rsid w:val="6B69818C"/>
    <w:rsid w:val="6BB8CD7E"/>
    <w:rsid w:val="6BF631F1"/>
    <w:rsid w:val="6DAAC34A"/>
    <w:rsid w:val="6DF783B0"/>
    <w:rsid w:val="6E4860D2"/>
    <w:rsid w:val="708C3EA1"/>
    <w:rsid w:val="71A6A695"/>
    <w:rsid w:val="73382085"/>
    <w:rsid w:val="736B134F"/>
    <w:rsid w:val="73E81B79"/>
    <w:rsid w:val="78883626"/>
    <w:rsid w:val="789F3E0C"/>
    <w:rsid w:val="7A1C1901"/>
    <w:rsid w:val="7A71BEE2"/>
    <w:rsid w:val="7ADEA766"/>
    <w:rsid w:val="7CFD2356"/>
    <w:rsid w:val="7D6CE220"/>
    <w:rsid w:val="7E80CF13"/>
    <w:rsid w:val="7EB9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C2B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5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59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5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59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Данилюк Екатерина Александровна</dc:creator>
  <cp:lastModifiedBy>TERABYTE</cp:lastModifiedBy>
  <cp:revision>4</cp:revision>
  <dcterms:created xsi:type="dcterms:W3CDTF">2021-06-19T09:05:00Z</dcterms:created>
  <dcterms:modified xsi:type="dcterms:W3CDTF">2021-06-19T09:08:00Z</dcterms:modified>
</cp:coreProperties>
</file>